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AA2" w:rsidRDefault="00D53AA2" w:rsidP="00D53AA2">
      <w:pPr>
        <w:spacing w:after="160" w:line="256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bookmarkStart w:id="0" w:name="_GoBack"/>
      <w:bookmarkEnd w:id="0"/>
    </w:p>
    <w:p w:rsidR="00D53AA2" w:rsidRDefault="00D53AA2" w:rsidP="00D53AA2">
      <w:pPr>
        <w:pStyle w:val="Naslov1"/>
        <w:spacing w:before="0"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Priloga št. 10</w:t>
      </w:r>
    </w:p>
    <w:p w:rsidR="00D53AA2" w:rsidRDefault="00D53AA2" w:rsidP="00D53AA2">
      <w:pPr>
        <w:pStyle w:val="Naslov1"/>
        <w:spacing w:before="0" w:after="0" w:line="240" w:lineRule="auto"/>
        <w:rPr>
          <w:sz w:val="20"/>
          <w:szCs w:val="20"/>
        </w:rPr>
      </w:pPr>
    </w:p>
    <w:p w:rsidR="00D53AA2" w:rsidRDefault="00D53AA2" w:rsidP="00D53AA2">
      <w:pPr>
        <w:pStyle w:val="Naslov1"/>
        <w:spacing w:before="0" w:after="0" w:line="240" w:lineRule="auto"/>
        <w:jc w:val="center"/>
        <w:rPr>
          <w:sz w:val="20"/>
          <w:szCs w:val="20"/>
        </w:rPr>
      </w:pPr>
    </w:p>
    <w:p w:rsidR="00D53AA2" w:rsidRDefault="00D53AA2" w:rsidP="00D53AA2">
      <w:pPr>
        <w:pStyle w:val="Naslov1"/>
        <w:spacing w:before="0" w:after="0" w:line="240" w:lineRule="auto"/>
        <w:jc w:val="center"/>
        <w:rPr>
          <w:sz w:val="20"/>
          <w:szCs w:val="20"/>
        </w:rPr>
      </w:pPr>
    </w:p>
    <w:p w:rsidR="00D53AA2" w:rsidRDefault="00D53AA2" w:rsidP="00D53AA2">
      <w:pPr>
        <w:pStyle w:val="Naslov1"/>
        <w:spacing w:before="0" w:after="0" w:line="240" w:lineRule="auto"/>
        <w:jc w:val="center"/>
        <w:rPr>
          <w:sz w:val="20"/>
          <w:szCs w:val="20"/>
        </w:rPr>
      </w:pPr>
    </w:p>
    <w:p w:rsidR="00D53AA2" w:rsidRDefault="00D53AA2" w:rsidP="00D53AA2">
      <w:pPr>
        <w:pStyle w:val="Naslov1"/>
        <w:spacing w:before="0" w:after="0" w:line="240" w:lineRule="auto"/>
        <w:jc w:val="center"/>
        <w:rPr>
          <w:sz w:val="20"/>
          <w:szCs w:val="20"/>
        </w:rPr>
      </w:pPr>
    </w:p>
    <w:p w:rsidR="00D53AA2" w:rsidRDefault="00D53AA2" w:rsidP="00D53AA2">
      <w:pPr>
        <w:pStyle w:val="Naslov1"/>
        <w:spacing w:before="0"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LOKACIJE DOBAVE BLAGA </w:t>
      </w:r>
    </w:p>
    <w:p w:rsidR="00D53AA2" w:rsidRDefault="00D53AA2" w:rsidP="00D53AA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430-1319/2020</w:t>
      </w:r>
    </w:p>
    <w:p w:rsidR="00D53AA2" w:rsidRDefault="00D53AA2" w:rsidP="00D53AA2">
      <w:pPr>
        <w:pStyle w:val="Naslov1"/>
        <w:spacing w:before="0" w:after="0" w:line="240" w:lineRule="auto"/>
        <w:jc w:val="center"/>
        <w:rPr>
          <w:sz w:val="20"/>
          <w:szCs w:val="20"/>
        </w:rPr>
      </w:pPr>
    </w:p>
    <w:p w:rsidR="00D53AA2" w:rsidRDefault="00D53AA2" w:rsidP="00D53AA2">
      <w:pPr>
        <w:pStyle w:val="Naslov1"/>
        <w:spacing w:before="0" w:after="0" w:line="240" w:lineRule="auto"/>
        <w:jc w:val="right"/>
        <w:rPr>
          <w:sz w:val="20"/>
          <w:szCs w:val="20"/>
        </w:rPr>
      </w:pPr>
    </w:p>
    <w:p w:rsidR="00D53AA2" w:rsidRDefault="00D53AA2" w:rsidP="00D53AA2">
      <w:pPr>
        <w:spacing w:after="160" w:line="240" w:lineRule="auto"/>
        <w:jc w:val="both"/>
        <w:rPr>
          <w:rFonts w:ascii="Arial" w:eastAsia="Calibri" w:hAnsi="Arial" w:cs="Arial"/>
          <w:noProof/>
          <w:sz w:val="20"/>
          <w:szCs w:val="20"/>
          <w:lang w:eastAsia="en-US"/>
        </w:rPr>
      </w:pPr>
      <w:r>
        <w:rPr>
          <w:rFonts w:ascii="Arial" w:eastAsia="Calibri" w:hAnsi="Arial" w:cs="Arial"/>
          <w:noProof/>
          <w:sz w:val="20"/>
          <w:szCs w:val="20"/>
          <w:lang w:eastAsia="en-US"/>
        </w:rPr>
        <w:t xml:space="preserve">Dobava blaga se bo vršila na lokacijah notranjih organizacijskih enot Ministrstva za notranje zadeve, Inšpektorata RS za notranje zadeve in Generalne policijske uprave ter </w:t>
      </w:r>
      <w:r>
        <w:rPr>
          <w:rFonts w:ascii="Arial" w:hAnsi="Arial" w:cs="Arial"/>
          <w:sz w:val="20"/>
          <w:szCs w:val="24"/>
          <w:lang w:eastAsia="en-US"/>
        </w:rPr>
        <w:t xml:space="preserve">policijskih uprav na območju celotne Slovenije </w:t>
      </w:r>
      <w:r>
        <w:rPr>
          <w:rFonts w:ascii="Arial" w:hAnsi="Arial" w:cs="Arial"/>
          <w:color w:val="000000"/>
          <w:sz w:val="20"/>
          <w:szCs w:val="20"/>
        </w:rPr>
        <w:t>ter na ostale morebitne lokacije (v primeru selitev na druge lokacije)</w:t>
      </w:r>
      <w:r>
        <w:rPr>
          <w:rFonts w:ascii="Arial" w:eastAsia="Calibri" w:hAnsi="Arial" w:cs="Arial"/>
          <w:noProof/>
          <w:sz w:val="20"/>
          <w:szCs w:val="20"/>
          <w:lang w:eastAsia="en-US"/>
        </w:rPr>
        <w:t xml:space="preserve">. 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MINISTRSTVO ZA NOTRANJE ZADEVE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MINISTRSTVO ZA NOTRANJE ZADEVE, POLICIJA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MINISTRSTVO ZA NOTRANJE ZADEVE, INŠPEKTORAT RS ZA NOTRANJE ZADEVE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Litostrojska</w:t>
      </w:r>
      <w:proofErr w:type="spellEnd"/>
      <w:r>
        <w:rPr>
          <w:rFonts w:ascii="Arial" w:hAnsi="Arial" w:cs="Arial"/>
          <w:sz w:val="20"/>
          <w:szCs w:val="20"/>
        </w:rPr>
        <w:t xml:space="preserve"> 54, 1000 Ljubljana</w:t>
      </w: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Štefanova 2, 1000 Ljubljana</w:t>
      </w: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Vodovodna 93a, 1000 Ljubljana</w:t>
      </w: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Cesta v Gorice 15, 1000 Ljubljana</w:t>
      </w: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Kotnikova ulica 8, 1000 Ljubljana</w:t>
      </w: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Rocenska</w:t>
      </w:r>
      <w:proofErr w:type="spellEnd"/>
      <w:r>
        <w:rPr>
          <w:rFonts w:ascii="Arial" w:hAnsi="Arial" w:cs="Arial"/>
          <w:sz w:val="20"/>
          <w:szCs w:val="20"/>
        </w:rPr>
        <w:t xml:space="preserve"> 56, 1000 Ljubljana</w:t>
      </w: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Vodnikova 43, 1000 Ljubljana  </w:t>
      </w: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Ulica Jožeta Jame 8, 1000 Ljubljana</w:t>
      </w: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Vodovodna 95, 1000 Ljubljana</w:t>
      </w: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Veliki Otok 44 z, 6230 Postojna</w:t>
      </w:r>
    </w:p>
    <w:p w:rsidR="00D53AA2" w:rsidRDefault="00D53AA2" w:rsidP="00D53A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Gotenica 1, 1338 Kočevska Reka</w:t>
      </w:r>
    </w:p>
    <w:p w:rsidR="00D53AA2" w:rsidRDefault="00D53AA2" w:rsidP="00D53AA2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color w:val="FF0000"/>
          <w:sz w:val="20"/>
          <w:szCs w:val="20"/>
          <w:lang w:eastAsia="en-US"/>
        </w:rPr>
        <w:t>Gmajnice 34, 1000 Ljubljana</w:t>
      </w:r>
    </w:p>
    <w:p w:rsidR="00D53AA2" w:rsidRDefault="00D53AA2" w:rsidP="00D53AA2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color w:val="FF0000"/>
          <w:sz w:val="20"/>
          <w:szCs w:val="20"/>
          <w:lang w:eastAsia="en-US"/>
        </w:rPr>
        <w:t>Podutiška cesta 88, 1000 Ljubljana</w:t>
      </w:r>
    </w:p>
    <w:p w:rsidR="00D53AA2" w:rsidRDefault="00D53AA2" w:rsidP="00D53AA2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color w:val="FF0000"/>
          <w:sz w:val="20"/>
          <w:szCs w:val="20"/>
          <w:lang w:eastAsia="en-US"/>
        </w:rPr>
        <w:t>Likozarjeva ulica 3, 1000 Ljubljana</w:t>
      </w:r>
    </w:p>
    <w:p w:rsidR="00D53AA2" w:rsidRDefault="00D53AA2" w:rsidP="00D53AA2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color w:val="FF0000"/>
          <w:sz w:val="20"/>
          <w:szCs w:val="20"/>
          <w:lang w:eastAsia="en-US"/>
        </w:rPr>
        <w:t>Zgornji Brnik 130p, 4210 Brnik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POLICIJSKA UPRAVA CELJE</w:t>
      </w:r>
    </w:p>
    <w:p w:rsidR="00D53AA2" w:rsidRDefault="00D53AA2" w:rsidP="00D53AA2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868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3765"/>
        <w:gridCol w:w="2126"/>
        <w:gridCol w:w="2208"/>
      </w:tblGrid>
      <w:tr w:rsidR="00D53AA2" w:rsidTr="00D53AA2">
        <w:trPr>
          <w:trHeight w:val="26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Celje (PP, SD, SKP, SUP in SOP)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Celje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12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Bistrica ob Sotli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Bistrica ob Sotli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Polje pri Bistrici 13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Laško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Laško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Zdraviliška 5a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Mozirje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Mozirje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Savinjska cesta 3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Rogaška Slatina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Rogaška Slatina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Kidričeva 56 b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Rogatec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Rogatec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 Sotli 6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Slovenske Konjice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Slovenske Konjice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Veseniška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Šentjur pri Celju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Šentjur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Dušana Kvedra 10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Šmarje pri Jelšah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Šmarje pri Jelšah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Rimska cesta 4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Velenje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Velenje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Žarova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cesta 4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Žalec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Žalec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Heroja Staneta 1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Ravne na Koroškem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Ravne na Koroškem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Dobja vas 125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Slovenj Gradec, SKP enota koroška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Slovenj Gradec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Francetova 9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14. 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PPP Celje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Velenje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Kopališka cesta 3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Dravograd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Dravograd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Meža 16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Radlje ob Dravi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Radlje ob Dravi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Mariborska cesta 7</w:t>
            </w:r>
          </w:p>
        </w:tc>
      </w:tr>
      <w:tr w:rsidR="00D53AA2" w:rsidTr="00D53AA2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17.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VSP Celje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Lokrovec 1</w:t>
            </w:r>
          </w:p>
        </w:tc>
      </w:tr>
    </w:tbl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POLICIJSKA UPRAVA KOPER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85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3650"/>
        <w:gridCol w:w="1701"/>
        <w:gridCol w:w="2409"/>
      </w:tblGrid>
      <w:tr w:rsidR="00D53AA2" w:rsidTr="00D53AA2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Sežana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Sežana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Kosovelova ulica 1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Postojna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Postojna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Kolodvorska 3B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Ilirska Bistrica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Ilirska Bistrica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Vilharjeva 22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Piran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Piran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Liminjanska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116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Dragonja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Dragonja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Dragonja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PPIU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Krvavi Potok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Krvavi potok 31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Sočerga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Sočerga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Sočerga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PPVSP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Spodnje Škofije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Spodnje Škofije 18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PPP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Spodnje Škofije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Spodnje Škofije 18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8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Avtopark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8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OIT SOP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8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Skladišče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4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Kuhinja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4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ORP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4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OKOD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4</w:t>
            </w:r>
          </w:p>
        </w:tc>
      </w:tr>
      <w:tr w:rsidR="00D53AA2" w:rsidTr="00D53AA2">
        <w:trPr>
          <w:trHeight w:val="5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OKC PU Koper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4 (zgradba Gasilske brigade Koper)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Vodstvo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Ukmarjev trg 6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Ulica 15. maja 14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Ukmarjev trg 6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SD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4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PPOP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Ukmarjev trg 6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OMTZ  PU Koper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Ukmarjev trg 6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Računovodstvo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Ukmarjev trg 6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Izola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Izola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Drevored 1. maja 11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Jelšane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Jelšane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Jelšane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Starod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Starod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Starod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Vložišče PU Koper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Ukmarjev trg 6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4</w:t>
            </w:r>
          </w:p>
        </w:tc>
      </w:tr>
    </w:tbl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 POLICIJSKA UPRAVA KRANJ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84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3040"/>
        <w:gridCol w:w="1740"/>
        <w:gridCol w:w="2880"/>
      </w:tblGrid>
      <w:tr w:rsidR="00D53AA2" w:rsidTr="00D53AA2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Kranj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Bleiweisova cesta 3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Bled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Bled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Seliška cesta 1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Radovljica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Radovljica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Tržič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Tržič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Cesta Ste Marie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aux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19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Kranjska Gora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Kranjska Gora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Borovška cesta 100a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Jesenice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Hrušica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Hrušica 217,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EVSP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Hrušica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Hrušica 218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Škofja Loka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Škofja Loka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Kidričeva cesta 100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PLP Brnik, PPIU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Zgornji Brnik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Zgornji Brnik 130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PPP KRANJ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Bleiweisova cesta 3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Bleiweisova cesta 3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Bleiweisova cesta 3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KRANJ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Bleiweisova cesta 3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OKC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Bleiweisova cesta 3</w:t>
            </w:r>
          </w:p>
        </w:tc>
      </w:tr>
    </w:tbl>
    <w:p w:rsidR="00D53AA2" w:rsidRDefault="00D53AA2" w:rsidP="00D53AA2">
      <w:pPr>
        <w:spacing w:line="240" w:lineRule="auto"/>
        <w:rPr>
          <w:rFonts w:ascii="Arial" w:hAnsi="Arial" w:cs="Arial"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POLICIJSKA UPRAVA LJUBLJANA</w:t>
      </w:r>
    </w:p>
    <w:p w:rsidR="00D53AA2" w:rsidRDefault="00D53AA2" w:rsidP="00D53AA2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4368"/>
        <w:gridCol w:w="1701"/>
        <w:gridCol w:w="2552"/>
      </w:tblGrid>
      <w:tr w:rsidR="00D53AA2" w:rsidTr="00D53AA2">
        <w:trPr>
          <w:trHeight w:val="14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 CERKNICA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CERKNICA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 v Dolenjo vas 3</w:t>
            </w:r>
          </w:p>
        </w:tc>
      </w:tr>
      <w:tr w:rsidR="00D53AA2" w:rsidTr="00D53AA2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SLUŽBA DIREKTORJA (SD)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Trdinova cesta 4</w:t>
            </w:r>
          </w:p>
        </w:tc>
      </w:tr>
      <w:tr w:rsidR="00D53AA2" w:rsidTr="00D53AA2">
        <w:trPr>
          <w:trHeight w:val="8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SEKTOR UNIFORMIRANE POLCIJE (SUP)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Trdinova cesta 4</w:t>
            </w:r>
          </w:p>
        </w:tc>
      </w:tr>
      <w:tr w:rsidR="00D53AA2" w:rsidTr="00D53AA2">
        <w:trPr>
          <w:trHeight w:val="27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OPERATIVNO KOMUNIKACIJSKI CENTER (OKC)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Trdinova cesta 4</w:t>
            </w:r>
          </w:p>
        </w:tc>
      </w:tr>
      <w:tr w:rsidR="00D53AA2" w:rsidTr="00D53AA2">
        <w:trPr>
          <w:trHeight w:val="26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OKC - CENTER ZA PRIDRŽANJE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Tovarniška 50</w:t>
            </w:r>
          </w:p>
        </w:tc>
      </w:tr>
      <w:tr w:rsidR="00D53AA2" w:rsidTr="00D53AA2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SLUŽBA ZA OPERATIVNO PODPORO (SOP)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Trdinova cesta 4</w:t>
            </w:r>
          </w:p>
        </w:tc>
      </w:tr>
      <w:tr w:rsidR="00D53AA2" w:rsidTr="00D53AA2">
        <w:trPr>
          <w:trHeight w:val="10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POSTAJA PROMETNE POLICIJE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Grič 56</w:t>
            </w:r>
          </w:p>
        </w:tc>
      </w:tr>
      <w:tr w:rsidR="00D53AA2" w:rsidTr="00D53AA2">
        <w:trPr>
          <w:trHeight w:val="15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CENTER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Trdinova cesta 10</w:t>
            </w:r>
          </w:p>
        </w:tc>
      </w:tr>
      <w:tr w:rsidR="00D53AA2" w:rsidTr="00D53AA2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BEŽIGRAD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Posavskega ulica 3</w:t>
            </w:r>
          </w:p>
        </w:tc>
      </w:tr>
      <w:tr w:rsidR="00D53AA2" w:rsidTr="00D53AA2">
        <w:trPr>
          <w:trHeight w:val="23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VIČ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Tbilisijska ulica 65</w:t>
            </w:r>
          </w:p>
        </w:tc>
      </w:tr>
      <w:tr w:rsidR="00D53AA2" w:rsidTr="00D53AA2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MOSTE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Tovarniška 50</w:t>
            </w:r>
          </w:p>
        </w:tc>
      </w:tr>
      <w:tr w:rsidR="00D53AA2" w:rsidTr="00D53AA2">
        <w:trPr>
          <w:trHeight w:val="1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ŠIŠKA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Podutiška cesta 88</w:t>
            </w:r>
          </w:p>
        </w:tc>
      </w:tr>
      <w:tr w:rsidR="00D53AA2" w:rsidTr="00D53AA2">
        <w:trPr>
          <w:trHeight w:val="8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MEDVODE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MEDVODE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Seškova c.7</w:t>
            </w:r>
          </w:p>
        </w:tc>
      </w:tr>
      <w:tr w:rsidR="00D53AA2" w:rsidTr="00D53AA2">
        <w:trPr>
          <w:trHeight w:val="1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POLICIJSKA POSTAJA VODNIKOV SLUŽBENIH PSOV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Gmajnice 34</w:t>
            </w:r>
          </w:p>
        </w:tc>
      </w:tr>
      <w:tr w:rsidR="00D53AA2" w:rsidTr="00D53AA2">
        <w:trPr>
          <w:trHeight w:val="21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POSTAJA KONJENIŠKE POLICIJE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Stožice 28</w:t>
            </w:r>
          </w:p>
        </w:tc>
      </w:tr>
      <w:tr w:rsidR="00D53AA2" w:rsidTr="00D53AA2">
        <w:trPr>
          <w:trHeight w:val="3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POLICIJSKA POSTAJA ZA IZRAVNALNE UKREPE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Zadobrovška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cesta 14</w:t>
            </w:r>
          </w:p>
        </w:tc>
      </w:tr>
      <w:tr w:rsidR="00D53AA2" w:rsidTr="00D53AA2">
        <w:trPr>
          <w:trHeight w:val="2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DOMŽALE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DOMŽALE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96</w:t>
            </w:r>
          </w:p>
        </w:tc>
      </w:tr>
      <w:tr w:rsidR="00D53AA2" w:rsidTr="00D53AA2">
        <w:trPr>
          <w:trHeight w:val="10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GROSUPLJE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GROSUPLJE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Taborska ulica 7</w:t>
            </w:r>
          </w:p>
        </w:tc>
      </w:tr>
      <w:tr w:rsidR="00D53AA2" w:rsidTr="00D53AA2">
        <w:trPr>
          <w:trHeight w:val="15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KAMNIK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KAMNIK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Tomšičeva ulica 4</w:t>
            </w:r>
          </w:p>
        </w:tc>
      </w:tr>
      <w:tr w:rsidR="00D53AA2" w:rsidTr="00D53AA2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VRHNIKA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VRHNIKA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Krpanova 3</w:t>
            </w:r>
          </w:p>
        </w:tc>
      </w:tr>
      <w:tr w:rsidR="00D53AA2" w:rsidTr="00D53AA2">
        <w:trPr>
          <w:trHeight w:val="23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KOČEVJE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KOČEVJE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 Unionu 1</w:t>
            </w:r>
          </w:p>
        </w:tc>
      </w:tr>
      <w:tr w:rsidR="00D53AA2" w:rsidTr="00D53AA2">
        <w:trPr>
          <w:trHeight w:val="1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RIBNICA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RIBNICA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Gorenjska cesta 7</w:t>
            </w:r>
          </w:p>
        </w:tc>
      </w:tr>
      <w:tr w:rsidR="00D53AA2" w:rsidTr="00D53AA2">
        <w:trPr>
          <w:trHeight w:val="1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LITIJA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LITIJA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cesta 10</w:t>
            </w:r>
          </w:p>
        </w:tc>
      </w:tr>
      <w:tr w:rsidR="00D53AA2" w:rsidTr="00D53AA2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TRBOVLJE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TRBOVLJE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 oktobrske revolucije 12</w:t>
            </w:r>
          </w:p>
        </w:tc>
      </w:tr>
      <w:tr w:rsidR="00D53AA2" w:rsidTr="00D53AA2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HRASTNIK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HRASTNIK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dom 6</w:t>
            </w:r>
          </w:p>
        </w:tc>
      </w:tr>
      <w:tr w:rsidR="00D53AA2" w:rsidTr="00D53AA2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ZAGORJE OB SAVI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ZAGORJE OB SAVI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Kidričeva ulica 11/a</w:t>
            </w:r>
          </w:p>
        </w:tc>
      </w:tr>
      <w:tr w:rsidR="00D53AA2" w:rsidTr="00D53AA2">
        <w:trPr>
          <w:trHeight w:val="18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LOGATEC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LOGATEC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vas 15</w:t>
            </w:r>
          </w:p>
        </w:tc>
      </w:tr>
      <w:tr w:rsidR="00D53AA2" w:rsidTr="00D53AA2">
        <w:trPr>
          <w:trHeight w:val="2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SEKTOR KRIMINASTIČNE POLICIJE (SKP)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Trdinova cesta 4</w:t>
            </w:r>
          </w:p>
        </w:tc>
      </w:tr>
      <w:tr w:rsidR="00D53AA2" w:rsidTr="00D53AA2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Trdinova cesta 4</w:t>
            </w:r>
          </w:p>
        </w:tc>
      </w:tr>
      <w:tr w:rsidR="00D53AA2" w:rsidTr="00D53AA2">
        <w:trPr>
          <w:trHeight w:val="23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Trdinova cesta 4</w:t>
            </w:r>
          </w:p>
        </w:tc>
      </w:tr>
      <w:tr w:rsidR="00D53AA2" w:rsidTr="00D53AA2">
        <w:trPr>
          <w:trHeight w:val="14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OKOD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Prušnikova 51</w:t>
            </w:r>
          </w:p>
        </w:tc>
      </w:tr>
      <w:tr w:rsidR="00D53AA2" w:rsidTr="00D53AA2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ORP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Litostrojska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54</w:t>
            </w:r>
          </w:p>
        </w:tc>
      </w:tr>
      <w:tr w:rsidR="00D53AA2" w:rsidTr="00D53AA2">
        <w:trPr>
          <w:trHeight w:val="22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OGK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Litostrojska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54</w:t>
            </w:r>
          </w:p>
        </w:tc>
      </w:tr>
      <w:tr w:rsidR="00D53AA2" w:rsidTr="00D53AA2">
        <w:trPr>
          <w:trHeight w:val="1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MKO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Trdinova cesta 4</w:t>
            </w:r>
          </w:p>
        </w:tc>
      </w:tr>
    </w:tbl>
    <w:p w:rsidR="00D53AA2" w:rsidRDefault="00D53AA2" w:rsidP="00D53AA2">
      <w:pPr>
        <w:spacing w:line="240" w:lineRule="auto"/>
        <w:rPr>
          <w:rFonts w:ascii="Arial" w:hAnsi="Arial" w:cs="Arial"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 POLICIJSKA UPRAVA MARIBOR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72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2657"/>
        <w:gridCol w:w="1560"/>
        <w:gridCol w:w="2283"/>
      </w:tblGrid>
      <w:tr w:rsidR="00D53AA2" w:rsidTr="00D53AA2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PPP Maribor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Ptujska cesta 117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Maribor 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Vošnjakova 1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Maribor 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Cesta proletarskih brigad 75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Rače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Rače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ulica 1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Slovenska Bistrica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Slovenska Bistrica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Kolodvorska 21/b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Ruše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Ruše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Mali Beograd 9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VSPK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Danjkova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Šentilj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Šentilj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ulica 7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IU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Šentilj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Cesta 2. julija 31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PP Lenart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Lenart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Industrijska ulica 8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Ptuj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Ptuj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Osojnikova 29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Ormož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Ormož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Dobravska 5/a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Gorišnica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Gorišnica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Moškanjci 24/b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Podlehnik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Podlehnik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Podlehnik 8/c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Zavrč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Zavrč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Zavrč 10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Središče ob Dravi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Središče ob Dravi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Slovenska cesta 91/a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PMPGruškovje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Zgornje Gruškovje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Zgornje Gruškovje 19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SOP Vodstvo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SOP OMTZ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Trubarjeva 19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SOP OIT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Trubarjeva 19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SOP OFZ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Trubarjeva 19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Vodstvo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OSK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OKT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OOK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OGK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ORP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Trubarjeva 19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SKP MKO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Trubarjeva 19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SD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Vodstvo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OKC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2</w:t>
            </w:r>
          </w:p>
        </w:tc>
      </w:tr>
      <w:tr w:rsidR="00D53AA2" w:rsidTr="00D53A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Maistrova 2</w:t>
            </w:r>
          </w:p>
        </w:tc>
      </w:tr>
    </w:tbl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 POLICIJSKA UPRAVA MURSKA SOBOTA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718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3366"/>
        <w:gridCol w:w="1559"/>
        <w:gridCol w:w="1843"/>
      </w:tblGrid>
      <w:tr w:rsidR="00D53AA2" w:rsidTr="00D53AA2">
        <w:trPr>
          <w:trHeight w:val="26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Policijska uprava Murska Sobota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Murska Sobota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Arhitekta Novaka 5</w:t>
            </w:r>
          </w:p>
        </w:tc>
      </w:tr>
    </w:tbl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 POLICIJSKA UPRAVA NOVA GORICA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722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2941"/>
        <w:gridCol w:w="1701"/>
        <w:gridCol w:w="1843"/>
      </w:tblGrid>
      <w:tr w:rsidR="00D53AA2" w:rsidTr="00D53AA2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Policijska uprava Nova Gorica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Gorica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Sedejeva 11</w:t>
            </w:r>
          </w:p>
        </w:tc>
      </w:tr>
    </w:tbl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9. POLICIJSKA UPRAVA NOVO MESTO</w:t>
      </w:r>
    </w:p>
    <w:p w:rsidR="00D53AA2" w:rsidRDefault="00D53AA2" w:rsidP="00D53AA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06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2921"/>
        <w:gridCol w:w="2410"/>
        <w:gridCol w:w="2976"/>
      </w:tblGrid>
      <w:tr w:rsidR="00D53AA2" w:rsidTr="00D53AA2">
        <w:trPr>
          <w:trHeight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Novo mesto vodstvo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8000 Novo mesto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c. 30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Novo mesto SD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c. 30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Novo mesto SUP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c. 30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Novo mesto SKP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c. 30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Novo mesto OKC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c. 30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Novo mesto SOP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c. 30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PPP Novo mesto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c. 30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Novo mesto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Ljubljanska c. 30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Črnomelj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8340 Črnomelj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Lokve 90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Metlika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8330 Metlika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Cesta XV brigade 1a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Trebnje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8210 Trebnje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Golijev trg 14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Šentjernej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8310 Šentjernej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Prvomajska cesta 3 c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Dolenjske Toplice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8350 Dolenjske Toplice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Zdraveliški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trg 2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PVSP Novo mesto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8250 Brežice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Prešernova ul. 19 a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Krško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8270 Krško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Cesta krških žrtev 55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Brežice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8250 Brežice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Prešernova ul. 19 a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 Sevnica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8290 Sevnica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Prešernova 8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Obrežje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8261 Obrežje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Obrežje 26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Dobova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8257 Dobova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Selska cesta 16</w:t>
            </w:r>
          </w:p>
        </w:tc>
      </w:tr>
      <w:tr w:rsidR="00D53AA2" w:rsidTr="00D53AA2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PMP Metlika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8330 Metlika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3AA2" w:rsidRDefault="00D53AA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Cesta bratstva in enotnosti 97</w:t>
            </w:r>
          </w:p>
        </w:tc>
      </w:tr>
    </w:tbl>
    <w:p w:rsidR="00D53AA2" w:rsidRDefault="00D53AA2" w:rsidP="00D53AA2">
      <w:pPr>
        <w:spacing w:line="240" w:lineRule="auto"/>
        <w:rPr>
          <w:rFonts w:ascii="Arial" w:hAnsi="Arial" w:cs="Arial"/>
          <w:sz w:val="20"/>
          <w:szCs w:val="20"/>
        </w:rPr>
      </w:pPr>
    </w:p>
    <w:p w:rsidR="00D53AA2" w:rsidRDefault="00D53AA2" w:rsidP="00D53AA2">
      <w:pPr>
        <w:spacing w:line="240" w:lineRule="auto"/>
        <w:rPr>
          <w:rFonts w:ascii="Arial" w:hAnsi="Arial" w:cs="Arial"/>
          <w:sz w:val="20"/>
          <w:szCs w:val="20"/>
        </w:rPr>
      </w:pPr>
    </w:p>
    <w:p w:rsidR="00D53AA2" w:rsidRDefault="00D53AA2" w:rsidP="00D53AA2">
      <w:pPr>
        <w:spacing w:after="160" w:line="256" w:lineRule="auto"/>
        <w:rPr>
          <w:rFonts w:ascii="Arial" w:eastAsia="Calibri" w:hAnsi="Arial" w:cs="Arial"/>
          <w:i/>
          <w:color w:val="7030A0"/>
          <w:sz w:val="20"/>
          <w:szCs w:val="20"/>
          <w:lang w:eastAsia="en-US"/>
        </w:rPr>
      </w:pPr>
    </w:p>
    <w:p w:rsidR="009C4950" w:rsidRDefault="009C4950"/>
    <w:sectPr w:rsidR="009C4950" w:rsidSect="002B53C6">
      <w:footerReference w:type="default" r:id="rId6"/>
      <w:pgSz w:w="11906" w:h="16838"/>
      <w:pgMar w:top="1417" w:right="1417" w:bottom="1417" w:left="1417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3C6" w:rsidRDefault="002B53C6" w:rsidP="002B53C6">
      <w:pPr>
        <w:spacing w:line="240" w:lineRule="auto"/>
      </w:pPr>
      <w:r>
        <w:separator/>
      </w:r>
    </w:p>
  </w:endnote>
  <w:endnote w:type="continuationSeparator" w:id="0">
    <w:p w:rsidR="002B53C6" w:rsidRDefault="002B53C6" w:rsidP="002B5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4727380"/>
      <w:docPartObj>
        <w:docPartGallery w:val="Page Numbers (Bottom of Page)"/>
        <w:docPartUnique/>
      </w:docPartObj>
    </w:sdtPr>
    <w:sdtContent>
      <w:p w:rsidR="002B53C6" w:rsidRDefault="002B53C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49</w:t>
        </w:r>
        <w:r>
          <w:fldChar w:fldCharType="end"/>
        </w:r>
      </w:p>
    </w:sdtContent>
  </w:sdt>
  <w:p w:rsidR="002B53C6" w:rsidRDefault="002B53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3C6" w:rsidRDefault="002B53C6" w:rsidP="002B53C6">
      <w:pPr>
        <w:spacing w:line="240" w:lineRule="auto"/>
      </w:pPr>
      <w:r>
        <w:separator/>
      </w:r>
    </w:p>
  </w:footnote>
  <w:footnote w:type="continuationSeparator" w:id="0">
    <w:p w:rsidR="002B53C6" w:rsidRDefault="002B53C6" w:rsidP="002B53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715"/>
    <w:rsid w:val="002B53C6"/>
    <w:rsid w:val="009C4950"/>
    <w:rsid w:val="00D16715"/>
    <w:rsid w:val="00D5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4A56EC-7DD1-4405-B676-89667089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53AA2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53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53AA2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B53C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B53C6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B53C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B53C6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1188</Words>
  <Characters>6776</Characters>
  <Application>Microsoft Office Word</Application>
  <DocSecurity>0</DocSecurity>
  <Lines>56</Lines>
  <Paragraphs>15</Paragraphs>
  <ScaleCrop>false</ScaleCrop>
  <Company>MJU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4</cp:revision>
  <dcterms:created xsi:type="dcterms:W3CDTF">2021-04-21T09:28:00Z</dcterms:created>
  <dcterms:modified xsi:type="dcterms:W3CDTF">2021-04-21T09:30:00Z</dcterms:modified>
</cp:coreProperties>
</file>